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27296" w14:textId="155A7006" w:rsidR="00423B81" w:rsidRPr="00423B81" w:rsidRDefault="00423B81" w:rsidP="00423B81">
      <w:pPr>
        <w:rPr>
          <w:rFonts w:asciiTheme="minorHAnsi" w:hAnsiTheme="minorHAnsi"/>
        </w:rPr>
      </w:pPr>
      <w:bookmarkStart w:id="0" w:name="_GoBack"/>
      <w:bookmarkEnd w:id="0"/>
      <w:r>
        <w:t>С радостью сообщаем о старте набора участников пленэра молодых художников в рамках реализации проекта «Свежее течение»</w:t>
      </w:r>
      <w:r>
        <w:rPr>
          <w:rFonts w:asciiTheme="minorHAnsi" w:hAnsiTheme="minorHAnsi" w:cs="Segoe UI Emoji"/>
        </w:rPr>
        <w:t>!</w:t>
      </w:r>
    </w:p>
    <w:p w14:paraId="1042CF7F" w14:textId="77777777" w:rsidR="00423B81" w:rsidRDefault="00423B81" w:rsidP="00423B81"/>
    <w:p w14:paraId="6E1EEDF0" w14:textId="77777777" w:rsidR="00423B81" w:rsidRDefault="00423B81" w:rsidP="00423B81">
      <w:r>
        <w:t>Если вам от 18 до 35 лет, вы художник и не видите своей жизни без пейзажной живописи, а также готовы стать наставником, то это предложение для вас.</w:t>
      </w:r>
    </w:p>
    <w:p w14:paraId="339AEFDF" w14:textId="77777777" w:rsidR="00423B81" w:rsidRDefault="00423B81" w:rsidP="00423B81"/>
    <w:p w14:paraId="59F11633" w14:textId="49885E7C" w:rsidR="00423B81" w:rsidRDefault="00423B81" w:rsidP="00423B81">
      <w:r>
        <w:t>Когда - с 19 по 30 сентября</w:t>
      </w:r>
    </w:p>
    <w:p w14:paraId="10ED9AB7" w14:textId="77777777" w:rsidR="00423B81" w:rsidRDefault="00423B81" w:rsidP="00423B81">
      <w:r>
        <w:t xml:space="preserve">Где - 3муниципалитета Ивановской области - </w:t>
      </w:r>
      <w:proofErr w:type="spellStart"/>
      <w:r>
        <w:t>г</w:t>
      </w:r>
      <w:proofErr w:type="gramStart"/>
      <w:r>
        <w:t>.П</w:t>
      </w:r>
      <w:proofErr w:type="gramEnd"/>
      <w:r>
        <w:t>лес</w:t>
      </w:r>
      <w:proofErr w:type="spellEnd"/>
      <w:r>
        <w:t xml:space="preserve">, </w:t>
      </w:r>
      <w:proofErr w:type="spellStart"/>
      <w:r>
        <w:t>г.Шуя</w:t>
      </w:r>
      <w:proofErr w:type="spellEnd"/>
      <w:r>
        <w:t xml:space="preserve">, </w:t>
      </w:r>
      <w:proofErr w:type="spellStart"/>
      <w:r>
        <w:t>г.Юрьевец</w:t>
      </w:r>
      <w:proofErr w:type="spellEnd"/>
      <w:r>
        <w:t xml:space="preserve"> и </w:t>
      </w:r>
      <w:proofErr w:type="spellStart"/>
      <w:r>
        <w:t>г.Суздаль</w:t>
      </w:r>
      <w:proofErr w:type="spellEnd"/>
      <w:r>
        <w:t xml:space="preserve"> (Владимирская область)</w:t>
      </w:r>
    </w:p>
    <w:p w14:paraId="06551F72" w14:textId="77777777" w:rsidR="00423B81" w:rsidRDefault="00423B81" w:rsidP="00423B81"/>
    <w:p w14:paraId="0AA41E67" w14:textId="77777777" w:rsidR="00423B81" w:rsidRDefault="00423B81" w:rsidP="00423B81">
      <w:r>
        <w:t>За 12 дней мы проедем 4 города, проведем 12 мастер-классов для местных жителей и напишем замечательные этюды самых красивых мест Ивановской и Владимирской областей</w:t>
      </w:r>
    </w:p>
    <w:p w14:paraId="552EFB8E" w14:textId="77777777" w:rsidR="00423B81" w:rsidRDefault="00423B81" w:rsidP="00423B81"/>
    <w:p w14:paraId="067561E3" w14:textId="77777777" w:rsidR="00423B81" w:rsidRDefault="00423B81" w:rsidP="00423B81">
      <w:r>
        <w:t>Самое главное: организаторы оплачивают участникам, прошедшим конкурсный отбор, питание, проживание, минимальный комплект художественных материалов и проезд в рамках пленэра. Если вы не из Ивановской области, то проезд до города Иваново необходимо будет заплатить самому, либо за счет направляющей стороны.</w:t>
      </w:r>
    </w:p>
    <w:p w14:paraId="6038F923" w14:textId="77777777" w:rsidR="00423B81" w:rsidRDefault="00423B81" w:rsidP="00423B81"/>
    <w:p w14:paraId="04BA8BFC" w14:textId="0F9D9FC1" w:rsidR="00423B81" w:rsidRDefault="00423B81" w:rsidP="00423B81">
      <w:r>
        <w:t>Подать заявку для участия необходимо до 14 августа 2023 года. Форма заявки приложена к данному посту. Также не забудьте прикрепить свое портфолио в виде не менее 10 творческих работ (более подробно об отправке работ и критериях оценки указано в положении). Все документы отправляются на почту svezheetechenie@yandex.ru</w:t>
      </w:r>
    </w:p>
    <w:p w14:paraId="0398F4FA" w14:textId="77777777" w:rsidR="00423B81" w:rsidRDefault="00423B81" w:rsidP="00423B81"/>
    <w:p w14:paraId="1DFAD7AA" w14:textId="77777777" w:rsidR="00423B81" w:rsidRDefault="00423B81" w:rsidP="00423B81">
      <w:r>
        <w:t>Организаторами мероприятия выступают Ивановское художественное училище имени Малютина и Ресурсный центр добровольчества Ивановской области. Организационный взнос не предполагается. По итогам реализации проекта в 8 городах пройдет передвижная выставка в течение 2023-2024 годов.</w:t>
      </w:r>
    </w:p>
    <w:p w14:paraId="3B305B1E" w14:textId="77777777" w:rsidR="00423B81" w:rsidRDefault="00423B81" w:rsidP="00423B81"/>
    <w:p w14:paraId="492456E1" w14:textId="77777777" w:rsidR="00423B81" w:rsidRDefault="00423B81" w:rsidP="00423B81">
      <w:r>
        <w:lastRenderedPageBreak/>
        <w:t>Проект реализуется с использованием гранта Президентского фонда культурных инициатив.</w:t>
      </w:r>
    </w:p>
    <w:p w14:paraId="1225CC6F" w14:textId="77777777" w:rsidR="00423B81" w:rsidRDefault="00423B81" w:rsidP="00423B81"/>
    <w:p w14:paraId="0D635E6E" w14:textId="51E5041A" w:rsidR="001C5189" w:rsidRDefault="00423B81" w:rsidP="00423B81">
      <w:r>
        <w:t>Если у вас остались вопросы, то вы можете их задать Елизавете Филимоновой (</w:t>
      </w:r>
      <w:r w:rsidRPr="00423B81">
        <w:t>https://vk.com/id317061603</w:t>
      </w:r>
      <w:r>
        <w:t xml:space="preserve">), специалисту по работе с участниками, а также посмотреть фотографии о том, как проходил пленэр в прошлом году, в группу «Свежего течения» - </w:t>
      </w:r>
      <w:r w:rsidRPr="00423B81">
        <w:t>https://vk.com/club213786738</w:t>
      </w:r>
      <w:r>
        <w:t>.</w:t>
      </w:r>
    </w:p>
    <w:sectPr w:rsidR="001C5189" w:rsidSect="00423B8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07"/>
    <w:rsid w:val="001C5189"/>
    <w:rsid w:val="00294C07"/>
    <w:rsid w:val="0030451C"/>
    <w:rsid w:val="00423B81"/>
    <w:rsid w:val="00475C5C"/>
    <w:rsid w:val="009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6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5C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5C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Куклина Евгения Викторовна</cp:lastModifiedBy>
  <cp:revision>2</cp:revision>
  <dcterms:created xsi:type="dcterms:W3CDTF">2023-07-25T10:28:00Z</dcterms:created>
  <dcterms:modified xsi:type="dcterms:W3CDTF">2023-07-25T10:28:00Z</dcterms:modified>
</cp:coreProperties>
</file>