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A" w:rsidRPr="005D702A" w:rsidRDefault="009B54EA" w:rsidP="009B54EA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B54EA" w:rsidRDefault="009B54EA" w:rsidP="009B54E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B54EA" w:rsidRDefault="009B54EA" w:rsidP="009B54E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B54EA" w:rsidRDefault="009B54EA" w:rsidP="009B54EA">
      <w:pPr>
        <w:spacing w:line="276" w:lineRule="auto"/>
        <w:jc w:val="center"/>
        <w:rPr>
          <w:rStyle w:val="titlerazdel"/>
          <w:b/>
        </w:rPr>
      </w:pP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9B54EA" w:rsidRPr="004848E6" w:rsidRDefault="009B54EA" w:rsidP="009B54EA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9B54EA" w:rsidRPr="00F64975" w:rsidRDefault="009B54EA" w:rsidP="009B54EA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9B54EA" w:rsidRPr="00CA40BE" w:rsidRDefault="009B54EA" w:rsidP="009B54EA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9B54EA" w:rsidRPr="00CA40BE" w:rsidRDefault="009B54EA" w:rsidP="009B54EA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r w:rsidRPr="00CA40BE">
        <w:t>на 2023 год – 0%.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proofErr w:type="gramStart"/>
      <w:r w:rsidRPr="00CA40BE"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 w:rsidRPr="00CA40BE">
        <w:lastRenderedPageBreak/>
        <w:t>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5" w:history="1">
        <w:r w:rsidRPr="00CA40BE">
          <w:rPr>
            <w:rStyle w:val="a3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размере: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B54EA" w:rsidRPr="00CA40BE" w:rsidRDefault="009B54EA" w:rsidP="009B54EA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6" w:history="1">
        <w:r w:rsidRPr="00FD6356">
          <w:rPr>
            <w:rStyle w:val="a3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7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8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9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0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B54EA" w:rsidRDefault="009B54EA" w:rsidP="009B54EA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B54EA" w:rsidRDefault="009B54EA" w:rsidP="009B54EA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1" w:history="1">
        <w:r w:rsidRPr="00C81D66">
          <w:rPr>
            <w:rStyle w:val="a3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B54EA" w:rsidRDefault="009B54EA">
      <w:pPr>
        <w:spacing w:after="200" w:line="276" w:lineRule="auto"/>
      </w:pPr>
      <w:r>
        <w:br w:type="page"/>
      </w:r>
    </w:p>
    <w:p w:rsidR="009B54EA" w:rsidRDefault="009B54EA" w:rsidP="009B54EA">
      <w:pPr>
        <w:spacing w:line="276" w:lineRule="auto"/>
        <w:ind w:firstLine="567"/>
        <w:jc w:val="both"/>
      </w:pPr>
    </w:p>
    <w:p w:rsidR="009B54EA" w:rsidRDefault="009B54EA" w:rsidP="009B54EA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BC1CE" wp14:editId="0CF6E14B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54EA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B54EA" w:rsidRPr="005D702A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54EA" w:rsidRPr="00435538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  <w:p w:rsidR="009B54EA" w:rsidRPr="00D5139A" w:rsidRDefault="009B54EA" w:rsidP="009B54EA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54EA" w:rsidRPr="005D702A" w:rsidRDefault="009B54EA" w:rsidP="009B54EA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9B54EA" w:rsidRDefault="009B54EA" w:rsidP="009B54EA">
                                <w:pPr>
                                  <w:jc w:val="center"/>
                                </w:pPr>
                              </w:p>
                              <w:p w:rsidR="009B54EA" w:rsidRDefault="009B54EA" w:rsidP="009B54EA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54EA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9B54EA" w:rsidRPr="00D5139A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54EA" w:rsidRPr="005D702A" w:rsidRDefault="009B54EA" w:rsidP="009B54E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9B54EA" w:rsidRDefault="009B54EA" w:rsidP="009B54EA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9B54EA" w:rsidRPr="005D702A" w:rsidRDefault="009B54EA" w:rsidP="009B54EA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9B54EA" w:rsidRPr="00435538" w:rsidRDefault="009B54EA" w:rsidP="009B54EA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gram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gramEnd"/>
                        </w:p>
                        <w:p w:rsidR="009B54EA" w:rsidRPr="00D5139A" w:rsidRDefault="009B54EA" w:rsidP="009B54E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9B54EA" w:rsidRPr="005D702A" w:rsidRDefault="009B54EA" w:rsidP="009B54EA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9B54EA" w:rsidRDefault="009B54EA" w:rsidP="009B54EA">
                          <w:pPr>
                            <w:jc w:val="center"/>
                          </w:pPr>
                        </w:p>
                        <w:p w:rsidR="009B54EA" w:rsidRDefault="009B54EA" w:rsidP="009B54EA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9B54EA" w:rsidRDefault="009B54EA" w:rsidP="009B54E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9B54EA" w:rsidRPr="00D5139A" w:rsidRDefault="009B54EA" w:rsidP="009B54EA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gramEnd"/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9B54EA" w:rsidRPr="005D702A" w:rsidRDefault="009B54EA" w:rsidP="009B54E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B54EA" w:rsidRDefault="009B54EA" w:rsidP="009B54EA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DAB79" wp14:editId="511827C2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B54EA" w:rsidRPr="00494227" w:rsidTr="0098621D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4EA" w:rsidRPr="003A0006" w:rsidRDefault="009B54EA" w:rsidP="0098621D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A1F69" wp14:editId="4D53C221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" adj="131" strokecolor="#4579b8 [3044]"/>
                  </w:pict>
                </mc:Fallback>
              </mc:AlternateContent>
            </w:r>
          </w:p>
        </w:tc>
      </w:tr>
    </w:tbl>
    <w:p w:rsidR="009B54EA" w:rsidRDefault="009B54EA" w:rsidP="009B54EA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B54EA" w:rsidRDefault="009B54EA" w:rsidP="009B54EA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B54EA" w:rsidRDefault="009B54EA" w:rsidP="009B54EA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B54AA" wp14:editId="61FBCE14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4EA" w:rsidRPr="0021248A" w:rsidRDefault="009B54EA" w:rsidP="009B54EA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9B54EA" w:rsidRPr="0021248A" w:rsidRDefault="009B54EA" w:rsidP="009B54EA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4EA" w:rsidRDefault="009B54EA" w:rsidP="009B54EA">
      <w:pPr>
        <w:tabs>
          <w:tab w:val="left" w:pos="3795"/>
        </w:tabs>
        <w:rPr>
          <w:b/>
        </w:rPr>
      </w:pPr>
    </w:p>
    <w:p w:rsidR="009B54EA" w:rsidRDefault="009B54EA" w:rsidP="009B54EA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B54EA" w:rsidRPr="00756A8C" w:rsidRDefault="009B54EA" w:rsidP="009B54EA">
      <w:pPr>
        <w:spacing w:line="276" w:lineRule="auto"/>
        <w:ind w:firstLine="567"/>
        <w:jc w:val="both"/>
        <w:rPr>
          <w:sz w:val="26"/>
          <w:szCs w:val="26"/>
        </w:rPr>
      </w:pPr>
    </w:p>
    <w:p w:rsidR="009B54EA" w:rsidRDefault="009B54EA" w:rsidP="009B54EA">
      <w:pPr>
        <w:spacing w:line="276" w:lineRule="auto"/>
        <w:ind w:firstLine="567"/>
        <w:jc w:val="both"/>
        <w:rPr>
          <w:sz w:val="26"/>
          <w:szCs w:val="26"/>
        </w:rPr>
      </w:pPr>
    </w:p>
    <w:p w:rsidR="009B54EA" w:rsidRDefault="009B54EA" w:rsidP="009B54EA">
      <w:pPr>
        <w:spacing w:line="276" w:lineRule="auto"/>
        <w:ind w:firstLine="567"/>
        <w:jc w:val="both"/>
        <w:rPr>
          <w:sz w:val="26"/>
          <w:szCs w:val="26"/>
        </w:rPr>
      </w:pPr>
    </w:p>
    <w:p w:rsidR="009B54EA" w:rsidRDefault="009B54EA" w:rsidP="009B54EA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B54EA" w:rsidRDefault="009B54EA" w:rsidP="009B54EA">
      <w:pPr>
        <w:spacing w:line="276" w:lineRule="auto"/>
        <w:ind w:firstLine="567"/>
        <w:jc w:val="both"/>
        <w:rPr>
          <w:rStyle w:val="titlerazdel"/>
        </w:rPr>
      </w:pPr>
    </w:p>
    <w:p w:rsidR="009B54EA" w:rsidRPr="0073716A" w:rsidRDefault="009B54EA" w:rsidP="009B54E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B54EA" w:rsidRPr="0073716A" w:rsidRDefault="009B54EA" w:rsidP="009B54EA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B54EA" w:rsidRPr="0073716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9B54EA" w:rsidRPr="0073716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B54EA" w:rsidRPr="0073716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B54EA" w:rsidRPr="0073716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B54EA" w:rsidRPr="00F90B25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9B54EA" w:rsidRPr="00F90B25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B54E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B54EA" w:rsidRPr="000A7591" w:rsidRDefault="009B54EA" w:rsidP="009B54EA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B54EA" w:rsidRPr="000A7591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B54EA" w:rsidRPr="000A7591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 xml:space="preserve">остановлением </w:t>
      </w:r>
      <w:r w:rsidRPr="000A7591">
        <w:rPr>
          <w:rFonts w:eastAsia="Calibri"/>
        </w:rPr>
        <w:lastRenderedPageBreak/>
        <w:t>Губернатора Югры предельным индексом по соответствующему муниципальному образованию.</w:t>
      </w:r>
    </w:p>
    <w:p w:rsidR="009B54EA" w:rsidRPr="000A7591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B54EA" w:rsidRPr="00C81D66" w:rsidRDefault="009B54EA" w:rsidP="009B54EA">
      <w:pPr>
        <w:ind w:firstLine="567"/>
        <w:jc w:val="center"/>
        <w:rPr>
          <w:rFonts w:eastAsia="Calibri"/>
          <w:b/>
        </w:rPr>
      </w:pPr>
    </w:p>
    <w:p w:rsidR="009B54EA" w:rsidRPr="00885887" w:rsidRDefault="009B54EA" w:rsidP="009B54E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B54EA" w:rsidRPr="00885887" w:rsidRDefault="009B54EA" w:rsidP="009B54E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B54EA" w:rsidRDefault="009B54EA" w:rsidP="009B54E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B54EA" w:rsidRPr="000A7591" w:rsidRDefault="009B54EA" w:rsidP="009B54EA">
      <w:pPr>
        <w:ind w:firstLine="567"/>
        <w:jc w:val="center"/>
        <w:rPr>
          <w:rFonts w:eastAsia="Calibri"/>
          <w:b/>
        </w:rPr>
      </w:pPr>
    </w:p>
    <w:p w:rsidR="009B54EA" w:rsidRPr="00872A7A" w:rsidRDefault="009B54EA" w:rsidP="009B54EA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B54EA" w:rsidRPr="00872A7A" w:rsidRDefault="009B54EA" w:rsidP="009B54E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B54EA" w:rsidRPr="00872A7A" w:rsidRDefault="009B54EA" w:rsidP="009B54E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B54EA" w:rsidRDefault="009B54EA" w:rsidP="009B54EA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DCAAE" wp14:editId="55F540E3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72FD6" wp14:editId="408309BF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0.4pt;margin-top:127.65pt;width:61.6pt;height:82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9B54EA" w:rsidRPr="0028079F" w:rsidRDefault="009B54EA" w:rsidP="009B54E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9B54EA" w:rsidRPr="0028079F" w:rsidRDefault="009B54EA" w:rsidP="009B54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B54EA" w:rsidRPr="00FF0AF2" w:rsidTr="0098621D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B54EA" w:rsidRPr="00FF0AF2" w:rsidTr="0098621D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B54EA" w:rsidRPr="00FF0AF2" w:rsidTr="0098621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B54EA" w:rsidRPr="00FF0AF2" w:rsidTr="0098621D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54EA" w:rsidRPr="00FF0AF2" w:rsidTr="0098621D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B54EA" w:rsidRPr="00FF0AF2" w:rsidTr="0098621D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B54EA" w:rsidRPr="00FF0AF2" w:rsidTr="0098621D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B54EA" w:rsidRPr="00FF0AF2" w:rsidTr="0098621D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B54EA" w:rsidRPr="00FF0AF2" w:rsidTr="0098621D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B54EA" w:rsidRPr="00FF0AF2" w:rsidTr="0098621D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B54EA" w:rsidRPr="00FF0AF2" w:rsidTr="0098621D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B54EA" w:rsidRPr="00FF0AF2" w:rsidTr="0098621D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B54EA" w:rsidRPr="00FF0AF2" w:rsidTr="0098621D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B54EA" w:rsidRPr="00FF0AF2" w:rsidTr="0098621D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B54EA" w:rsidRPr="00FF0AF2" w:rsidTr="0098621D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B54EA" w:rsidRPr="00FF0AF2" w:rsidTr="0098621D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B54EA" w:rsidRPr="00FF0AF2" w:rsidTr="0098621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B54EA" w:rsidRPr="00FF0AF2" w:rsidTr="0098621D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B54EA" w:rsidRPr="00FF0AF2" w:rsidTr="0098621D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B54EA" w:rsidRPr="00FF0AF2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EA" w:rsidRDefault="009B54EA" w:rsidP="009862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B54EA" w:rsidRDefault="009B54EA" w:rsidP="009B54EA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B54EA" w:rsidRPr="00447C49" w:rsidRDefault="009B54EA" w:rsidP="009B54EA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9B54EA" w:rsidRPr="00447C49" w:rsidRDefault="009B54EA" w:rsidP="009B54EA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B54EA" w:rsidRDefault="009B54EA" w:rsidP="009B54EA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B54EA" w:rsidRPr="00447C49" w:rsidRDefault="009B54EA" w:rsidP="009B54EA">
      <w:pPr>
        <w:pStyle w:val="a4"/>
        <w:jc w:val="center"/>
        <w:rPr>
          <w:rFonts w:eastAsia="Calibri"/>
          <w:b/>
          <w:lang w:eastAsia="en-US"/>
        </w:rPr>
      </w:pPr>
    </w:p>
    <w:p w:rsidR="009B54EA" w:rsidRPr="0076666E" w:rsidRDefault="009B54EA" w:rsidP="009B54EA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B54EA" w:rsidRPr="00872A7A" w:rsidRDefault="009B54EA" w:rsidP="009B54E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B54EA" w:rsidRPr="00872A7A" w:rsidRDefault="009B54EA" w:rsidP="009B54E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B54EA" w:rsidRDefault="009B54EA" w:rsidP="009B54E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B54EA" w:rsidRPr="0076666E" w:rsidTr="0098621D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lastRenderedPageBreak/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B54EA" w:rsidRPr="0076666E" w:rsidTr="0098621D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B54EA" w:rsidRPr="0076666E" w:rsidTr="0098621D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54EA" w:rsidRPr="0076666E" w:rsidTr="0098621D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B54EA" w:rsidRPr="0076666E" w:rsidTr="0098621D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B54EA" w:rsidRPr="0076666E" w:rsidTr="0098621D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B54EA" w:rsidRPr="0076666E" w:rsidTr="0098621D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B54EA" w:rsidRPr="0076666E" w:rsidTr="0098621D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B54EA" w:rsidRPr="0076666E" w:rsidTr="0098621D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Pr="0044422F" w:rsidRDefault="009B54EA" w:rsidP="0098621D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B54EA" w:rsidRPr="0076666E" w:rsidTr="0098621D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B54EA" w:rsidRPr="0076666E" w:rsidTr="0098621D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B54EA" w:rsidRPr="00CA3131" w:rsidRDefault="009B54EA" w:rsidP="0098621D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B54EA" w:rsidRDefault="009B54EA" w:rsidP="0098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B54EA" w:rsidRPr="0076666E" w:rsidTr="0098621D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B54EA" w:rsidRPr="0076666E" w:rsidRDefault="009B54EA" w:rsidP="0098621D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EA" w:rsidRDefault="009B54EA" w:rsidP="009862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B54EA" w:rsidRDefault="009B54EA" w:rsidP="009862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54EA" w:rsidRDefault="009B54EA" w:rsidP="00986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B54EA" w:rsidRDefault="009B54EA" w:rsidP="009B54EA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9B887" wp14:editId="3BC91292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A4AB9" wp14:editId="70717352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54EA" w:rsidRPr="0028079F" w:rsidRDefault="009B54EA" w:rsidP="009B54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7.35pt;margin-top:108.35pt;width:58.55pt;height:7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9B54EA" w:rsidRPr="0028079F" w:rsidRDefault="009B54EA" w:rsidP="009B54E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9B54EA" w:rsidRPr="0028079F" w:rsidRDefault="009B54EA" w:rsidP="009B54E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9B54EA" w:rsidRPr="0028079F" w:rsidRDefault="009B54EA" w:rsidP="009B54E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54EA" w:rsidRPr="0028079F" w:rsidRDefault="009B54EA" w:rsidP="009B54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20201" wp14:editId="09F3CBE4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73.5pt;margin-top:53.45pt;width:10.65pt;height:1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B54EA" w:rsidRDefault="009B54EA" w:rsidP="009B54EA"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9B54EA" w:rsidRDefault="009B54EA" w:rsidP="009B54EA">
      <w:pPr>
        <w:jc w:val="both"/>
        <w:rPr>
          <w:sz w:val="18"/>
          <w:szCs w:val="16"/>
        </w:rPr>
      </w:pPr>
    </w:p>
    <w:p w:rsidR="009B54EA" w:rsidRDefault="009B54EA" w:rsidP="009B54EA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1900A" wp14:editId="305FC1E6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54EA" w:rsidRPr="00B32425" w:rsidRDefault="009B54EA" w:rsidP="009B54E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9B54EA" w:rsidRPr="00B32425" w:rsidRDefault="009B54EA" w:rsidP="009B54EA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9B54EA" w:rsidRPr="00377E52" w:rsidRDefault="009B54EA" w:rsidP="009B54E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398.2pt;margin-top:1.1pt;width:449.4pt;height:51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9B54EA" w:rsidRPr="00B32425" w:rsidRDefault="009B54EA" w:rsidP="009B54E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9B54EA" w:rsidRPr="00B32425" w:rsidRDefault="009B54EA" w:rsidP="009B54EA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9B54EA" w:rsidRPr="00377E52" w:rsidRDefault="009B54EA" w:rsidP="009B54EA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54EA" w:rsidRDefault="009B54EA" w:rsidP="009B54EA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B54E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B54EA" w:rsidRDefault="009B54EA" w:rsidP="009B54EA">
      <w:pPr>
        <w:spacing w:line="276" w:lineRule="auto"/>
        <w:ind w:firstLine="567"/>
        <w:jc w:val="both"/>
        <w:rPr>
          <w:rFonts w:eastAsia="Calibri"/>
        </w:rPr>
      </w:pPr>
    </w:p>
    <w:p w:rsidR="009B54EA" w:rsidRPr="00C81D66" w:rsidRDefault="009B54EA" w:rsidP="009B54EA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B54EA" w:rsidRPr="00C81D66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:rsidR="009B54EA" w:rsidRPr="00C81D66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B54EA" w:rsidRPr="00C81D66" w:rsidRDefault="009B54EA" w:rsidP="009B54E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</w:t>
      </w:r>
      <w:r w:rsidRPr="00C81D66">
        <w:rPr>
          <w:rFonts w:eastAsia="Calibri"/>
        </w:rPr>
        <w:lastRenderedPageBreak/>
        <w:t xml:space="preserve">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B54EA" w:rsidRPr="00C81D66" w:rsidRDefault="009B54EA" w:rsidP="009B54E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3" w:history="1">
        <w:r w:rsidRPr="00CD13A1">
          <w:rPr>
            <w:rStyle w:val="a3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9B54EA" w:rsidRPr="00AB3CB3" w:rsidRDefault="009B54EA" w:rsidP="009B54EA">
      <w:pPr>
        <w:pStyle w:val="a4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4" w:history="1">
        <w:r w:rsidRPr="009060ED">
          <w:rPr>
            <w:rStyle w:val="a3"/>
            <w:sz w:val="26"/>
            <w:szCs w:val="26"/>
          </w:rPr>
          <w:t>https://www.ds.admhmao.ru/</w:t>
        </w:r>
      </w:hyperlink>
      <w:r>
        <w:t>.</w:t>
      </w:r>
    </w:p>
    <w:p w:rsidR="009B54EA" w:rsidRPr="00A6731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5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B54EA" w:rsidRPr="005D702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9B54EA" w:rsidRPr="00301ABE" w:rsidRDefault="009B54EA" w:rsidP="009B54E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B54EA" w:rsidRPr="00301ABE" w:rsidRDefault="009B54EA" w:rsidP="009B54EA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9B54EA" w:rsidRPr="00D61AF9" w:rsidRDefault="009B54EA" w:rsidP="009B54E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6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7" w:history="1">
        <w:r w:rsidRPr="004712B5">
          <w:rPr>
            <w:rStyle w:val="a3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можно </w:t>
      </w:r>
      <w:r>
        <w:rPr>
          <w:rFonts w:eastAsia="Calibri"/>
        </w:rPr>
        <w:t>на единой</w:t>
      </w:r>
      <w:proofErr w:type="gramEnd"/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</w:t>
      </w:r>
      <w:proofErr w:type="gramStart"/>
      <w:r w:rsidRPr="00D61AF9">
        <w:rPr>
          <w:rFonts w:eastAsia="Calibri"/>
        </w:rPr>
        <w:t>Контакт-центра</w:t>
      </w:r>
      <w:proofErr w:type="gramEnd"/>
      <w:r w:rsidRPr="00D61AF9">
        <w:rPr>
          <w:rFonts w:eastAsia="Calibri"/>
        </w:rPr>
        <w:t>» по номеру: 8-800-301-44-43, с 09:00 до 21:00 часов ежедневно.</w:t>
      </w:r>
    </w:p>
    <w:p w:rsidR="009B54EA" w:rsidRDefault="009B54EA" w:rsidP="009B54EA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9B54EA" w:rsidRDefault="009B54EA" w:rsidP="009B54E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18" w:history="1">
        <w:r w:rsidRPr="007402C3">
          <w:rPr>
            <w:rStyle w:val="a3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:rsidR="009B54EA" w:rsidRDefault="009B54EA" w:rsidP="009B54EA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sectPr w:rsidR="009B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EA"/>
    <w:rsid w:val="005438F5"/>
    <w:rsid w:val="00622602"/>
    <w:rsid w:val="009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4EA"/>
    <w:rPr>
      <w:color w:val="0000FF"/>
      <w:u w:val="single"/>
    </w:rPr>
  </w:style>
  <w:style w:type="paragraph" w:styleId="a4">
    <w:name w:val="No Spacing"/>
    <w:uiPriority w:val="1"/>
    <w:qFormat/>
    <w:rsid w:val="009B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B54EA"/>
  </w:style>
  <w:style w:type="character" w:styleId="a5">
    <w:name w:val="Emphasis"/>
    <w:uiPriority w:val="20"/>
    <w:qFormat/>
    <w:rsid w:val="009B54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4EA"/>
    <w:rPr>
      <w:color w:val="0000FF"/>
      <w:u w:val="single"/>
    </w:rPr>
  </w:style>
  <w:style w:type="paragraph" w:styleId="a4">
    <w:name w:val="No Spacing"/>
    <w:uiPriority w:val="1"/>
    <w:qFormat/>
    <w:rsid w:val="009B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B54EA"/>
  </w:style>
  <w:style w:type="character" w:styleId="a5">
    <w:name w:val="Emphasis"/>
    <w:uiPriority w:val="20"/>
    <w:qFormat/>
    <w:rsid w:val="009B5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rst.admhmao.ru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www.jsn.admhmao.ru" TargetMode="External"/><Relationship Id="rId17" Type="http://schemas.openxmlformats.org/officeDocument/2006/relationships/hyperlink" Target="https://depsr.admhmao.ru/kontakty/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psr.admhma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st.admhmao.ru/" TargetMode="Externa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hyperlink" Target="https://admhmao.ru/dokumenty/pravovye-akty-gubernatora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2023-02-15T04:08:00Z</dcterms:created>
  <dcterms:modified xsi:type="dcterms:W3CDTF">2023-02-15T04:10:00Z</dcterms:modified>
</cp:coreProperties>
</file>