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B1" w:rsidRPr="00776AB1" w:rsidRDefault="00776AB1" w:rsidP="00776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B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6192" w:rsidRDefault="00776AB1" w:rsidP="00776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B1">
        <w:rPr>
          <w:rFonts w:ascii="Times New Roman" w:hAnsi="Times New Roman" w:cs="Times New Roman"/>
          <w:b/>
          <w:sz w:val="28"/>
          <w:szCs w:val="28"/>
        </w:rPr>
        <w:t xml:space="preserve">о способах и процедуре </w:t>
      </w:r>
      <w:proofErr w:type="spellStart"/>
      <w:r w:rsidRPr="00776AB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76AB1">
        <w:rPr>
          <w:rFonts w:ascii="Times New Roman" w:hAnsi="Times New Roman" w:cs="Times New Roman"/>
          <w:b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776AB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76AB1">
        <w:rPr>
          <w:rFonts w:ascii="Times New Roman" w:hAnsi="Times New Roman" w:cs="Times New Roman"/>
          <w:b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776AB1" w:rsidRDefault="00776AB1" w:rsidP="00776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B1" w:rsidRPr="00776AB1" w:rsidRDefault="00776AB1" w:rsidP="0077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776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Советского района от 16.08.2021 №</w:t>
      </w:r>
      <w:r w:rsidRPr="00776AB1">
        <w:rPr>
          <w:rFonts w:ascii="Times New Roman" w:hAnsi="Times New Roman" w:cs="Times New Roman"/>
          <w:sz w:val="28"/>
          <w:szCs w:val="28"/>
        </w:rPr>
        <w:t xml:space="preserve"> 499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76AB1">
        <w:rPr>
          <w:rFonts w:ascii="Times New Roman" w:hAnsi="Times New Roman" w:cs="Times New Roman"/>
          <w:sz w:val="28"/>
          <w:szCs w:val="28"/>
        </w:rPr>
        <w:t xml:space="preserve">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6AB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в Советском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Советского района </w:t>
      </w:r>
      <w:bookmarkStart w:id="0" w:name="_GoBack"/>
      <w:bookmarkEnd w:id="0"/>
      <w:r w:rsidRPr="00776AB1">
        <w:rPr>
          <w:rFonts w:ascii="Times New Roman" w:hAnsi="Times New Roman" w:cs="Times New Roman"/>
          <w:sz w:val="28"/>
          <w:szCs w:val="28"/>
        </w:rPr>
        <w:t xml:space="preserve">от 29.11.2023 № 1950 "Об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Советского района на 2024 год" процедура </w:t>
      </w:r>
      <w:proofErr w:type="spellStart"/>
      <w:r w:rsidRPr="00776A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6AB1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sectPr w:rsidR="00776AB1" w:rsidRPr="0077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60"/>
    <w:rsid w:val="004A4860"/>
    <w:rsid w:val="00567034"/>
    <w:rsid w:val="00622E82"/>
    <w:rsid w:val="00712309"/>
    <w:rsid w:val="00776AB1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1D8"/>
  <w15:chartTrackingRefBased/>
  <w15:docId w15:val="{7C7726C2-AE26-4477-8AF4-32635A8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67B601-F65A-4C67-8F3B-FC6E6A2B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E45353-4D12-464F-8FCE-99CE54819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228E6-ACF5-471D-AD7C-690ECDDC94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5</cp:revision>
  <dcterms:created xsi:type="dcterms:W3CDTF">2024-05-29T11:42:00Z</dcterms:created>
  <dcterms:modified xsi:type="dcterms:W3CDTF">2024-05-30T09:30:00Z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